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155A5A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NOVČANE PODRŠKE ZA ŠKOLAVANJE STUDENTIMA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290FD0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novčane podrške za školovanje studentima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DD27E9">
        <w:rPr>
          <w:rFonts w:ascii="Times New Roman" w:hAnsi="Times New Roman" w:cs="Times New Roman"/>
          <w:b/>
          <w:sz w:val="24"/>
          <w:szCs w:val="24"/>
        </w:rPr>
        <w:t>anski Petrovac za akademsku 202</w:t>
      </w:r>
      <w:r w:rsidR="004127DF">
        <w:rPr>
          <w:rFonts w:ascii="Times New Roman" w:hAnsi="Times New Roman" w:cs="Times New Roman"/>
          <w:b/>
          <w:sz w:val="24"/>
          <w:szCs w:val="24"/>
        </w:rPr>
        <w:t>5</w:t>
      </w:r>
      <w:r w:rsidR="00DD27E9">
        <w:rPr>
          <w:rFonts w:ascii="Times New Roman" w:hAnsi="Times New Roman" w:cs="Times New Roman"/>
          <w:b/>
          <w:sz w:val="24"/>
          <w:szCs w:val="24"/>
        </w:rPr>
        <w:t>/202</w:t>
      </w:r>
      <w:r w:rsidR="004127DF">
        <w:rPr>
          <w:rFonts w:ascii="Times New Roman" w:hAnsi="Times New Roman" w:cs="Times New Roman"/>
          <w:b/>
          <w:sz w:val="24"/>
          <w:szCs w:val="24"/>
        </w:rPr>
        <w:t>6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tbl>
      <w:tblPr>
        <w:tblStyle w:val="TableGrid"/>
        <w:tblpPr w:leftFromText="180" w:rightFromText="180" w:vertAnchor="text" w:horzAnchor="page" w:tblpX="2632" w:tblpY="254"/>
        <w:tblW w:w="0" w:type="auto"/>
        <w:tblLook w:val="04A0"/>
      </w:tblPr>
      <w:tblGrid>
        <w:gridCol w:w="534"/>
        <w:gridCol w:w="518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637"/>
        <w:gridCol w:w="525"/>
        <w:gridCol w:w="581"/>
        <w:gridCol w:w="581"/>
        <w:gridCol w:w="581"/>
      </w:tblGrid>
      <w:tr w:rsidR="00DD47D8" w:rsidTr="00B74E0E">
        <w:tc>
          <w:tcPr>
            <w:tcW w:w="534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</w:t>
      </w:r>
      <w:r w:rsidR="00DD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7D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</w:t>
      </w:r>
      <w:r w:rsidR="00DD47D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  <w:r w:rsidR="00DD47D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Pr="00946713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325BD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325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DD27E9">
        <w:rPr>
          <w:rFonts w:ascii="Times New Roman" w:hAnsi="Times New Roman" w:cs="Times New Roman"/>
          <w:sz w:val="24"/>
          <w:szCs w:val="24"/>
        </w:rPr>
        <w:t>___________, dana __________202</w:t>
      </w:r>
      <w:r w:rsidR="004127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325B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325B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325B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325B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325B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</w:t>
      </w:r>
      <w:r w:rsidR="00325BDF">
        <w:rPr>
          <w:rFonts w:ascii="Times New Roman" w:hAnsi="Times New Roman" w:cs="Times New Roman"/>
          <w:sz w:val="24"/>
          <w:szCs w:val="24"/>
        </w:rPr>
        <w:t xml:space="preserve">konkursa budu javno objavljeni u skladu sa Zakonom o zaštiti ličnih podataka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F3E70"/>
    <w:rsid w:val="00244AD6"/>
    <w:rsid w:val="0027042A"/>
    <w:rsid w:val="00290FD0"/>
    <w:rsid w:val="00325BDF"/>
    <w:rsid w:val="00372480"/>
    <w:rsid w:val="003E3028"/>
    <w:rsid w:val="004127DF"/>
    <w:rsid w:val="00555250"/>
    <w:rsid w:val="00584169"/>
    <w:rsid w:val="006013F6"/>
    <w:rsid w:val="0065238C"/>
    <w:rsid w:val="006A0ACE"/>
    <w:rsid w:val="00714C4E"/>
    <w:rsid w:val="007479F4"/>
    <w:rsid w:val="00786327"/>
    <w:rsid w:val="00790B59"/>
    <w:rsid w:val="008A1842"/>
    <w:rsid w:val="00946713"/>
    <w:rsid w:val="00976E49"/>
    <w:rsid w:val="009A50E5"/>
    <w:rsid w:val="009C6970"/>
    <w:rsid w:val="00A60E2A"/>
    <w:rsid w:val="00A83230"/>
    <w:rsid w:val="00B54618"/>
    <w:rsid w:val="00B74E0E"/>
    <w:rsid w:val="00C55CAF"/>
    <w:rsid w:val="00D216E8"/>
    <w:rsid w:val="00DD27E9"/>
    <w:rsid w:val="00DD47D8"/>
    <w:rsid w:val="00DE30B7"/>
    <w:rsid w:val="00E22676"/>
    <w:rsid w:val="00E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  <w:style w:type="table" w:styleId="TableGrid">
    <w:name w:val="Table Grid"/>
    <w:basedOn w:val="TableNormal"/>
    <w:uiPriority w:val="39"/>
    <w:rsid w:val="00DD4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adnan.družić</cp:lastModifiedBy>
  <cp:revision>9</cp:revision>
  <cp:lastPrinted>2021-04-07T12:35:00Z</cp:lastPrinted>
  <dcterms:created xsi:type="dcterms:W3CDTF">2024-05-28T10:01:00Z</dcterms:created>
  <dcterms:modified xsi:type="dcterms:W3CDTF">2026-06-01T06:40:00Z</dcterms:modified>
</cp:coreProperties>
</file>